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5627A3" w14:textId="77777777" w:rsidR="00725093" w:rsidRDefault="0072509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  <w:bookmarkStart w:id="0" w:name="_GoBack"/>
      <w:bookmarkEnd w:id="0"/>
    </w:p>
    <w:tbl>
      <w:tblPr>
        <w:tblStyle w:val="a"/>
        <w:tblW w:w="1427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39"/>
        <w:gridCol w:w="2039"/>
        <w:gridCol w:w="2039"/>
        <w:gridCol w:w="2040"/>
        <w:gridCol w:w="2040"/>
        <w:gridCol w:w="2040"/>
        <w:gridCol w:w="2040"/>
      </w:tblGrid>
      <w:tr w:rsidR="00725093" w14:paraId="6A6B1691" w14:textId="77777777">
        <w:tc>
          <w:tcPr>
            <w:tcW w:w="14277" w:type="dxa"/>
            <w:gridSpan w:val="7"/>
          </w:tcPr>
          <w:p w14:paraId="133B7102" w14:textId="77777777" w:rsidR="00725093" w:rsidRDefault="00CC43E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ARTE E IMMAGINE </w:t>
            </w:r>
          </w:p>
        </w:tc>
      </w:tr>
      <w:tr w:rsidR="00725093" w14:paraId="22CF0309" w14:textId="77777777">
        <w:tc>
          <w:tcPr>
            <w:tcW w:w="14277" w:type="dxa"/>
            <w:gridSpan w:val="7"/>
          </w:tcPr>
          <w:p w14:paraId="294DA566" w14:textId="77777777" w:rsidR="00725093" w:rsidRDefault="00CC43E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CLASSE 1°</w:t>
            </w:r>
          </w:p>
        </w:tc>
      </w:tr>
      <w:tr w:rsidR="00725093" w14:paraId="2A343216" w14:textId="77777777">
        <w:tc>
          <w:tcPr>
            <w:tcW w:w="2039" w:type="dxa"/>
          </w:tcPr>
          <w:p w14:paraId="7AB446F5" w14:textId="77777777" w:rsidR="00725093" w:rsidRDefault="00CC43EF">
            <w:pPr>
              <w:rPr>
                <w:b/>
              </w:rPr>
            </w:pPr>
            <w:r>
              <w:rPr>
                <w:b/>
              </w:rPr>
              <w:t>OBIETTIVI OGGETTO DI VALUTAZIONE</w:t>
            </w:r>
          </w:p>
        </w:tc>
        <w:tc>
          <w:tcPr>
            <w:tcW w:w="2039" w:type="dxa"/>
          </w:tcPr>
          <w:p w14:paraId="71132B46" w14:textId="77777777" w:rsidR="00725093" w:rsidRDefault="00CC43EF">
            <w:r>
              <w:rPr>
                <w:b/>
              </w:rPr>
              <w:t>OTTIMO</w:t>
            </w:r>
          </w:p>
        </w:tc>
        <w:tc>
          <w:tcPr>
            <w:tcW w:w="2039" w:type="dxa"/>
          </w:tcPr>
          <w:p w14:paraId="07700974" w14:textId="77777777" w:rsidR="00725093" w:rsidRDefault="00CC43EF">
            <w:r>
              <w:rPr>
                <w:b/>
              </w:rPr>
              <w:t>DISTINTO</w:t>
            </w:r>
          </w:p>
        </w:tc>
        <w:tc>
          <w:tcPr>
            <w:tcW w:w="2040" w:type="dxa"/>
          </w:tcPr>
          <w:p w14:paraId="702765B4" w14:textId="77777777" w:rsidR="00725093" w:rsidRDefault="00CC43EF">
            <w:r>
              <w:rPr>
                <w:b/>
              </w:rPr>
              <w:t>BUONO</w:t>
            </w:r>
          </w:p>
        </w:tc>
        <w:tc>
          <w:tcPr>
            <w:tcW w:w="2040" w:type="dxa"/>
          </w:tcPr>
          <w:p w14:paraId="32759DEE" w14:textId="77777777" w:rsidR="00725093" w:rsidRDefault="00CC43EF">
            <w:r>
              <w:rPr>
                <w:b/>
              </w:rPr>
              <w:t>DISCRETO</w:t>
            </w:r>
          </w:p>
        </w:tc>
        <w:tc>
          <w:tcPr>
            <w:tcW w:w="2040" w:type="dxa"/>
          </w:tcPr>
          <w:p w14:paraId="653890E5" w14:textId="77777777" w:rsidR="00725093" w:rsidRDefault="00CC43EF">
            <w:r>
              <w:rPr>
                <w:b/>
              </w:rPr>
              <w:t>SUFFICIENTE</w:t>
            </w:r>
          </w:p>
        </w:tc>
        <w:tc>
          <w:tcPr>
            <w:tcW w:w="2040" w:type="dxa"/>
          </w:tcPr>
          <w:p w14:paraId="461B8E70" w14:textId="77777777" w:rsidR="00725093" w:rsidRDefault="00CC43EF">
            <w:r>
              <w:rPr>
                <w:b/>
              </w:rPr>
              <w:t>NON SUFFICIENTE</w:t>
            </w:r>
          </w:p>
        </w:tc>
      </w:tr>
      <w:tr w:rsidR="00725093" w14:paraId="509AF6B8" w14:textId="77777777">
        <w:tc>
          <w:tcPr>
            <w:tcW w:w="2039" w:type="dxa"/>
          </w:tcPr>
          <w:p w14:paraId="2F722FD7" w14:textId="77777777" w:rsidR="00725093" w:rsidRDefault="00CC43EF">
            <w:pPr>
              <w:rPr>
                <w:b/>
              </w:rPr>
            </w:pPr>
            <w:r>
              <w:rPr>
                <w:b/>
              </w:rPr>
              <w:t>Elaborare creativamente produzioni personali per esprimere sensazioni ed emozioni utilizzando in modo appropriato il colore</w:t>
            </w:r>
          </w:p>
        </w:tc>
        <w:tc>
          <w:tcPr>
            <w:tcW w:w="2039" w:type="dxa"/>
          </w:tcPr>
          <w:p w14:paraId="4AA20746" w14:textId="77777777" w:rsidR="00725093" w:rsidRDefault="00CC43EF">
            <w:r>
              <w:t xml:space="preserve">Si </w:t>
            </w:r>
            <w:r>
              <w:t>dedica alle attività espressive con piacere, rilevando  molta cura nel disegno e nella coloritura</w:t>
            </w:r>
          </w:p>
        </w:tc>
        <w:tc>
          <w:tcPr>
            <w:tcW w:w="2039" w:type="dxa"/>
          </w:tcPr>
          <w:p w14:paraId="44FDDCCD" w14:textId="77777777" w:rsidR="00725093" w:rsidRDefault="00CC43EF">
            <w:r>
              <w:t>Si dedica alle attività espressive con piacere, rilevando cura nel disegno e nella coloritura</w:t>
            </w:r>
          </w:p>
        </w:tc>
        <w:tc>
          <w:tcPr>
            <w:tcW w:w="2040" w:type="dxa"/>
          </w:tcPr>
          <w:p w14:paraId="5A0C6C2E" w14:textId="77777777" w:rsidR="00725093" w:rsidRDefault="00CC43EF">
            <w:r>
              <w:t>Dimostra adeguato interesse per il</w:t>
            </w:r>
          </w:p>
          <w:p w14:paraId="299EF408" w14:textId="77777777" w:rsidR="00725093" w:rsidRDefault="00CC43EF">
            <w:r>
              <w:t>disegno e la coloritura, real</w:t>
            </w:r>
            <w:r>
              <w:t>izzando</w:t>
            </w:r>
          </w:p>
          <w:p w14:paraId="5204B025" w14:textId="77777777" w:rsidR="00725093" w:rsidRDefault="00CC43EF">
            <w:r>
              <w:t>produzioni semplici ma complete.</w:t>
            </w:r>
          </w:p>
          <w:p w14:paraId="18E66219" w14:textId="77777777" w:rsidR="00725093" w:rsidRDefault="00725093"/>
          <w:p w14:paraId="594E06B6" w14:textId="77777777" w:rsidR="00725093" w:rsidRDefault="00725093"/>
        </w:tc>
        <w:tc>
          <w:tcPr>
            <w:tcW w:w="2040" w:type="dxa"/>
          </w:tcPr>
          <w:p w14:paraId="216465B6" w14:textId="77777777" w:rsidR="00725093" w:rsidRDefault="00CC43EF">
            <w:r>
              <w:t>Dimostra adeguato interesse per il</w:t>
            </w:r>
          </w:p>
          <w:p w14:paraId="239EB8AE" w14:textId="77777777" w:rsidR="00725093" w:rsidRDefault="00CC43EF">
            <w:r>
              <w:t>disegno e la coloritura, realizzando</w:t>
            </w:r>
          </w:p>
          <w:p w14:paraId="1B1FC294" w14:textId="77777777" w:rsidR="00725093" w:rsidRDefault="00CC43EF">
            <w:r>
              <w:t>produzioni semplici.</w:t>
            </w:r>
          </w:p>
          <w:p w14:paraId="2C7879AA" w14:textId="77777777" w:rsidR="00725093" w:rsidRDefault="00725093"/>
        </w:tc>
        <w:tc>
          <w:tcPr>
            <w:tcW w:w="2040" w:type="dxa"/>
          </w:tcPr>
          <w:p w14:paraId="24E036B1" w14:textId="77777777" w:rsidR="00725093" w:rsidRDefault="00CC43EF">
            <w:r>
              <w:t>Dimostra adeguato interesse</w:t>
            </w:r>
          </w:p>
          <w:p w14:paraId="489EE62A" w14:textId="77777777" w:rsidR="00725093" w:rsidRDefault="00CC43EF">
            <w:r>
              <w:t>per il disegno e la coloritura,</w:t>
            </w:r>
          </w:p>
          <w:p w14:paraId="12F0A623" w14:textId="77777777" w:rsidR="00725093" w:rsidRDefault="00CC43EF">
            <w:r>
              <w:t>realizzando produzioni semplici e  poco curate.</w:t>
            </w:r>
          </w:p>
          <w:p w14:paraId="35224E21" w14:textId="77777777" w:rsidR="00725093" w:rsidRDefault="00725093"/>
        </w:tc>
        <w:tc>
          <w:tcPr>
            <w:tcW w:w="2040" w:type="dxa"/>
          </w:tcPr>
          <w:p w14:paraId="001C116C" w14:textId="77777777" w:rsidR="00725093" w:rsidRDefault="00CC43EF">
            <w:r>
              <w:t>Dimostra p</w:t>
            </w:r>
            <w:r>
              <w:t>oco interesse</w:t>
            </w:r>
          </w:p>
          <w:p w14:paraId="4FD51002" w14:textId="77777777" w:rsidR="00725093" w:rsidRDefault="00CC43EF">
            <w:r>
              <w:t>per il disegno e la coloritura,</w:t>
            </w:r>
          </w:p>
          <w:p w14:paraId="3BD40A46" w14:textId="77777777" w:rsidR="00725093" w:rsidRDefault="00CC43EF">
            <w:r>
              <w:t>realizzando produzioni semplici e spesso incomplete e  poco curate</w:t>
            </w:r>
          </w:p>
        </w:tc>
      </w:tr>
      <w:tr w:rsidR="00725093" w14:paraId="37AB24C5" w14:textId="77777777">
        <w:tc>
          <w:tcPr>
            <w:tcW w:w="14277" w:type="dxa"/>
            <w:gridSpan w:val="7"/>
          </w:tcPr>
          <w:p w14:paraId="63F7E222" w14:textId="77777777" w:rsidR="00725093" w:rsidRDefault="00CC43E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CLASSE 2°</w:t>
            </w:r>
          </w:p>
        </w:tc>
      </w:tr>
      <w:tr w:rsidR="00725093" w14:paraId="25F6406F" w14:textId="77777777">
        <w:tc>
          <w:tcPr>
            <w:tcW w:w="2039" w:type="dxa"/>
          </w:tcPr>
          <w:p w14:paraId="3BAE5B0E" w14:textId="77777777" w:rsidR="00725093" w:rsidRDefault="00CC43EF">
            <w:r>
              <w:rPr>
                <w:b/>
              </w:rPr>
              <w:t>OBIETTIVI OGGETTO DI VALUTAZIONE</w:t>
            </w:r>
          </w:p>
        </w:tc>
        <w:tc>
          <w:tcPr>
            <w:tcW w:w="2039" w:type="dxa"/>
          </w:tcPr>
          <w:p w14:paraId="2AE7F87C" w14:textId="77777777" w:rsidR="00725093" w:rsidRDefault="00CC43EF">
            <w:r>
              <w:rPr>
                <w:b/>
              </w:rPr>
              <w:t>OTTIMO</w:t>
            </w:r>
          </w:p>
        </w:tc>
        <w:tc>
          <w:tcPr>
            <w:tcW w:w="2039" w:type="dxa"/>
          </w:tcPr>
          <w:p w14:paraId="20348311" w14:textId="77777777" w:rsidR="00725093" w:rsidRDefault="00CC43EF">
            <w:r>
              <w:rPr>
                <w:b/>
              </w:rPr>
              <w:t>DISTINTO</w:t>
            </w:r>
          </w:p>
        </w:tc>
        <w:tc>
          <w:tcPr>
            <w:tcW w:w="2040" w:type="dxa"/>
          </w:tcPr>
          <w:p w14:paraId="1994EABC" w14:textId="77777777" w:rsidR="00725093" w:rsidRDefault="00CC43EF">
            <w:r>
              <w:rPr>
                <w:b/>
              </w:rPr>
              <w:t>BUONO</w:t>
            </w:r>
          </w:p>
        </w:tc>
        <w:tc>
          <w:tcPr>
            <w:tcW w:w="2040" w:type="dxa"/>
          </w:tcPr>
          <w:p w14:paraId="00FDF3AF" w14:textId="77777777" w:rsidR="00725093" w:rsidRDefault="00CC43EF">
            <w:r>
              <w:rPr>
                <w:b/>
              </w:rPr>
              <w:t>DISCRETO</w:t>
            </w:r>
          </w:p>
        </w:tc>
        <w:tc>
          <w:tcPr>
            <w:tcW w:w="2040" w:type="dxa"/>
          </w:tcPr>
          <w:p w14:paraId="297A3BB2" w14:textId="77777777" w:rsidR="00725093" w:rsidRDefault="00CC43EF">
            <w:r>
              <w:rPr>
                <w:b/>
              </w:rPr>
              <w:t>SUFFICIENTE</w:t>
            </w:r>
          </w:p>
        </w:tc>
        <w:tc>
          <w:tcPr>
            <w:tcW w:w="2040" w:type="dxa"/>
          </w:tcPr>
          <w:p w14:paraId="5150DB34" w14:textId="77777777" w:rsidR="00725093" w:rsidRDefault="00CC43EF">
            <w:r>
              <w:rPr>
                <w:b/>
              </w:rPr>
              <w:t>NON SUFFICIENTE</w:t>
            </w:r>
          </w:p>
        </w:tc>
      </w:tr>
      <w:tr w:rsidR="00725093" w14:paraId="11AA1734" w14:textId="77777777">
        <w:tc>
          <w:tcPr>
            <w:tcW w:w="2039" w:type="dxa"/>
          </w:tcPr>
          <w:p w14:paraId="731298B8" w14:textId="77777777" w:rsidR="00725093" w:rsidRDefault="00CC43EF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Elaborare creativamente produzioni personali per esprimere sensazioni ed emozioni utilizzando in modo appropriato il colore e sperimentando tecniche diverse per realizzare </w:t>
            </w:r>
            <w:r>
              <w:rPr>
                <w:b/>
              </w:rPr>
              <w:lastRenderedPageBreak/>
              <w:t>prodotti grafici e pittorici.</w:t>
            </w:r>
          </w:p>
          <w:p w14:paraId="2B79C61A" w14:textId="77777777" w:rsidR="00725093" w:rsidRDefault="00725093">
            <w:pPr>
              <w:rPr>
                <w:b/>
              </w:rPr>
            </w:pPr>
          </w:p>
        </w:tc>
        <w:tc>
          <w:tcPr>
            <w:tcW w:w="2039" w:type="dxa"/>
          </w:tcPr>
          <w:p w14:paraId="79B1A5A3" w14:textId="77777777" w:rsidR="00725093" w:rsidRDefault="00CC43EF">
            <w:r>
              <w:lastRenderedPageBreak/>
              <w:t>Risulta molto motivato per le attività</w:t>
            </w:r>
          </w:p>
          <w:p w14:paraId="2F2C6862" w14:textId="77777777" w:rsidR="00725093" w:rsidRDefault="00CC43EF">
            <w:r>
              <w:t>espressive, ha</w:t>
            </w:r>
            <w:r>
              <w:t xml:space="preserve"> acquisito nuove</w:t>
            </w:r>
          </w:p>
          <w:p w14:paraId="55AD4F57" w14:textId="77777777" w:rsidR="00725093" w:rsidRDefault="00CC43EF">
            <w:r>
              <w:t>conoscenze che applica</w:t>
            </w:r>
          </w:p>
          <w:p w14:paraId="74C9B157" w14:textId="77777777" w:rsidR="00725093" w:rsidRDefault="00CC43EF">
            <w:r>
              <w:t>nell’osservazione di immagini e nelle</w:t>
            </w:r>
          </w:p>
          <w:p w14:paraId="78A556A8" w14:textId="77777777" w:rsidR="00725093" w:rsidRDefault="00CC43EF">
            <w:r>
              <w:t>proprie produzioni sempre molto</w:t>
            </w:r>
          </w:p>
          <w:p w14:paraId="79FA5534" w14:textId="77777777" w:rsidR="00725093" w:rsidRDefault="00CC43EF">
            <w:r>
              <w:t>creative.</w:t>
            </w:r>
          </w:p>
          <w:p w14:paraId="13A39492" w14:textId="77777777" w:rsidR="00725093" w:rsidRDefault="00725093"/>
        </w:tc>
        <w:tc>
          <w:tcPr>
            <w:tcW w:w="2039" w:type="dxa"/>
          </w:tcPr>
          <w:p w14:paraId="05874F14" w14:textId="77777777" w:rsidR="00725093" w:rsidRDefault="00CC43EF">
            <w:r>
              <w:t>Risulta  motivato per le attività</w:t>
            </w:r>
          </w:p>
          <w:p w14:paraId="32F161EC" w14:textId="77777777" w:rsidR="00725093" w:rsidRDefault="00CC43EF">
            <w:r>
              <w:t>espressive, ha acquisito nuove</w:t>
            </w:r>
          </w:p>
          <w:p w14:paraId="7146624A" w14:textId="77777777" w:rsidR="00725093" w:rsidRDefault="00CC43EF">
            <w:r>
              <w:t>conoscenze che applica</w:t>
            </w:r>
          </w:p>
          <w:p w14:paraId="34359CA1" w14:textId="77777777" w:rsidR="00725093" w:rsidRDefault="00CC43EF">
            <w:r>
              <w:t>nell’osservazione di immagini e nelle</w:t>
            </w:r>
          </w:p>
          <w:p w14:paraId="07C6AE20" w14:textId="77777777" w:rsidR="00725093" w:rsidRDefault="00CC43EF">
            <w:r>
              <w:t xml:space="preserve">proprie produzioni sempre </w:t>
            </w:r>
          </w:p>
          <w:p w14:paraId="6C12A8BC" w14:textId="77777777" w:rsidR="00725093" w:rsidRDefault="00CC43EF">
            <w:r>
              <w:t>creative.</w:t>
            </w:r>
          </w:p>
        </w:tc>
        <w:tc>
          <w:tcPr>
            <w:tcW w:w="2040" w:type="dxa"/>
          </w:tcPr>
          <w:p w14:paraId="22E02D75" w14:textId="77777777" w:rsidR="00725093" w:rsidRDefault="00CC43EF">
            <w:r>
              <w:t>Ha acquisito nuove</w:t>
            </w:r>
          </w:p>
          <w:p w14:paraId="0D3CB068" w14:textId="77777777" w:rsidR="00725093" w:rsidRDefault="00CC43EF">
            <w:r>
              <w:t>conoscenze che applica</w:t>
            </w:r>
          </w:p>
          <w:p w14:paraId="6C484385" w14:textId="77777777" w:rsidR="00725093" w:rsidRDefault="00CC43EF">
            <w:r>
              <w:t>nell’osservazione di immagini e nelle</w:t>
            </w:r>
          </w:p>
          <w:p w14:paraId="2B5338EF" w14:textId="77777777" w:rsidR="00725093" w:rsidRDefault="00CC43EF">
            <w:r>
              <w:t>proprie produzioni in genere soddisfacenti</w:t>
            </w:r>
          </w:p>
        </w:tc>
        <w:tc>
          <w:tcPr>
            <w:tcW w:w="2040" w:type="dxa"/>
          </w:tcPr>
          <w:p w14:paraId="32BBE6CB" w14:textId="77777777" w:rsidR="00725093" w:rsidRDefault="00CC43EF">
            <w:r>
              <w:t>Ha acquisito nuove</w:t>
            </w:r>
          </w:p>
          <w:p w14:paraId="6D91B589" w14:textId="77777777" w:rsidR="00725093" w:rsidRDefault="00CC43EF">
            <w:r>
              <w:t>conoscenze che applica discretamente</w:t>
            </w:r>
          </w:p>
          <w:p w14:paraId="09EE4707" w14:textId="77777777" w:rsidR="00725093" w:rsidRDefault="00CC43EF">
            <w:r>
              <w:t>nell’osservazione di immagini e nelle</w:t>
            </w:r>
          </w:p>
          <w:p w14:paraId="15278D92" w14:textId="77777777" w:rsidR="00725093" w:rsidRDefault="00CC43EF">
            <w:r>
              <w:t>pr</w:t>
            </w:r>
            <w:r>
              <w:t>oprie produzioni.</w:t>
            </w:r>
          </w:p>
          <w:p w14:paraId="296ECC18" w14:textId="77777777" w:rsidR="00725093" w:rsidRDefault="00725093"/>
        </w:tc>
        <w:tc>
          <w:tcPr>
            <w:tcW w:w="2040" w:type="dxa"/>
          </w:tcPr>
          <w:p w14:paraId="1A987516" w14:textId="77777777" w:rsidR="00725093" w:rsidRDefault="00CC43EF">
            <w:r>
              <w:t>Ha acquisito, anche se ancora a livello iniziale, le nuove conoscenze</w:t>
            </w:r>
          </w:p>
          <w:p w14:paraId="65D08197" w14:textId="77777777" w:rsidR="00725093" w:rsidRDefault="00CC43EF">
            <w:r>
              <w:t xml:space="preserve"> che applica nell’osservazione di immagini e nelle</w:t>
            </w:r>
          </w:p>
          <w:p w14:paraId="0B086B54" w14:textId="77777777" w:rsidR="00725093" w:rsidRDefault="00CC43EF">
            <w:r>
              <w:t>proprie produzioni personali semplici, ma complete</w:t>
            </w:r>
          </w:p>
        </w:tc>
        <w:tc>
          <w:tcPr>
            <w:tcW w:w="2040" w:type="dxa"/>
          </w:tcPr>
          <w:p w14:paraId="5D0A3773" w14:textId="77777777" w:rsidR="00725093" w:rsidRDefault="00CC43EF">
            <w:r>
              <w:t xml:space="preserve">Le nuove conoscenze sono in via di acquisizione con effetti </w:t>
            </w:r>
            <w:r>
              <w:t>ancora parziali sulle sue produzioni personali.</w:t>
            </w:r>
          </w:p>
          <w:p w14:paraId="6BFE30FC" w14:textId="77777777" w:rsidR="00725093" w:rsidRDefault="00725093"/>
        </w:tc>
      </w:tr>
      <w:tr w:rsidR="00725093" w14:paraId="1A261606" w14:textId="77777777">
        <w:tc>
          <w:tcPr>
            <w:tcW w:w="14277" w:type="dxa"/>
            <w:gridSpan w:val="7"/>
          </w:tcPr>
          <w:p w14:paraId="4548EFD8" w14:textId="77777777" w:rsidR="00725093" w:rsidRDefault="00CC43E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lastRenderedPageBreak/>
              <w:t>CLASSE 3°</w:t>
            </w:r>
          </w:p>
        </w:tc>
      </w:tr>
      <w:tr w:rsidR="00725093" w14:paraId="09BCF07F" w14:textId="77777777">
        <w:tc>
          <w:tcPr>
            <w:tcW w:w="2039" w:type="dxa"/>
          </w:tcPr>
          <w:p w14:paraId="4227B4E1" w14:textId="77777777" w:rsidR="00725093" w:rsidRDefault="00CC43EF">
            <w:pPr>
              <w:widowControl w:val="0"/>
              <w:rPr>
                <w:b/>
              </w:rPr>
            </w:pPr>
            <w:r>
              <w:rPr>
                <w:b/>
              </w:rPr>
              <w:t>OBIETTIVI OGGETTO DI VALUTAZIONE</w:t>
            </w:r>
          </w:p>
        </w:tc>
        <w:tc>
          <w:tcPr>
            <w:tcW w:w="2039" w:type="dxa"/>
          </w:tcPr>
          <w:p w14:paraId="0852E745" w14:textId="77777777" w:rsidR="00725093" w:rsidRDefault="00CC43EF">
            <w:r>
              <w:rPr>
                <w:b/>
              </w:rPr>
              <w:t>OTTIMO</w:t>
            </w:r>
          </w:p>
        </w:tc>
        <w:tc>
          <w:tcPr>
            <w:tcW w:w="2039" w:type="dxa"/>
          </w:tcPr>
          <w:p w14:paraId="6F7EF923" w14:textId="77777777" w:rsidR="00725093" w:rsidRDefault="00CC43EF">
            <w:r>
              <w:rPr>
                <w:b/>
              </w:rPr>
              <w:t>DISTINTO</w:t>
            </w:r>
          </w:p>
        </w:tc>
        <w:tc>
          <w:tcPr>
            <w:tcW w:w="2040" w:type="dxa"/>
          </w:tcPr>
          <w:p w14:paraId="7528A0F5" w14:textId="77777777" w:rsidR="00725093" w:rsidRDefault="00CC43EF">
            <w:r>
              <w:rPr>
                <w:b/>
              </w:rPr>
              <w:t>BUONO</w:t>
            </w:r>
          </w:p>
        </w:tc>
        <w:tc>
          <w:tcPr>
            <w:tcW w:w="2040" w:type="dxa"/>
          </w:tcPr>
          <w:p w14:paraId="32B3D0EA" w14:textId="77777777" w:rsidR="00725093" w:rsidRDefault="00CC43EF">
            <w:r>
              <w:rPr>
                <w:b/>
              </w:rPr>
              <w:t>DISCRETO</w:t>
            </w:r>
          </w:p>
        </w:tc>
        <w:tc>
          <w:tcPr>
            <w:tcW w:w="2040" w:type="dxa"/>
          </w:tcPr>
          <w:p w14:paraId="376268DD" w14:textId="77777777" w:rsidR="00725093" w:rsidRDefault="00CC43EF">
            <w:r>
              <w:rPr>
                <w:b/>
              </w:rPr>
              <w:t>SUFFICIENTE</w:t>
            </w:r>
          </w:p>
        </w:tc>
        <w:tc>
          <w:tcPr>
            <w:tcW w:w="2040" w:type="dxa"/>
          </w:tcPr>
          <w:p w14:paraId="555DC78B" w14:textId="77777777" w:rsidR="00725093" w:rsidRDefault="00CC43EF">
            <w:r>
              <w:rPr>
                <w:b/>
              </w:rPr>
              <w:t>NON SUFFICIENTE</w:t>
            </w:r>
          </w:p>
        </w:tc>
      </w:tr>
      <w:tr w:rsidR="00725093" w14:paraId="78D26CE0" w14:textId="77777777">
        <w:tc>
          <w:tcPr>
            <w:tcW w:w="2039" w:type="dxa"/>
          </w:tcPr>
          <w:p w14:paraId="3062F92D" w14:textId="77777777" w:rsidR="00725093" w:rsidRDefault="00CC43EF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Produrre elaborati utilizzando forme espressive differenti e intervenendo in modo personale sull’immagine data. </w:t>
            </w:r>
          </w:p>
          <w:p w14:paraId="5FFE004C" w14:textId="77777777" w:rsidR="00725093" w:rsidRDefault="00725093">
            <w:pPr>
              <w:widowControl w:val="0"/>
              <w:rPr>
                <w:b/>
              </w:rPr>
            </w:pPr>
          </w:p>
        </w:tc>
        <w:tc>
          <w:tcPr>
            <w:tcW w:w="2039" w:type="dxa"/>
          </w:tcPr>
          <w:p w14:paraId="2E5E525B" w14:textId="77777777" w:rsidR="00725093" w:rsidRDefault="00CC43EF">
            <w:r>
              <w:t>Risulta molto motivato per le attività</w:t>
            </w:r>
          </w:p>
          <w:p w14:paraId="738A325D" w14:textId="77777777" w:rsidR="00725093" w:rsidRDefault="00CC43EF">
            <w:r>
              <w:t>espressive, ha acquisito nuove tecniche che applica in autonomia e con ottimi risultati nelle proprie p</w:t>
            </w:r>
            <w:r>
              <w:t>roduzioni personali</w:t>
            </w:r>
          </w:p>
        </w:tc>
        <w:tc>
          <w:tcPr>
            <w:tcW w:w="2039" w:type="dxa"/>
          </w:tcPr>
          <w:p w14:paraId="17BB1AAA" w14:textId="77777777" w:rsidR="00725093" w:rsidRDefault="00CC43EF">
            <w:r>
              <w:t>Risulta interessato alle attività</w:t>
            </w:r>
          </w:p>
          <w:p w14:paraId="7FFAAF6A" w14:textId="77777777" w:rsidR="00725093" w:rsidRDefault="00CC43EF">
            <w:r>
              <w:t>espressive, ha acquisito nuove tecniche che applica in autonomia e con risultati molto buoni nelle proprie produzioni personali.</w:t>
            </w:r>
          </w:p>
          <w:p w14:paraId="4F287689" w14:textId="77777777" w:rsidR="00725093" w:rsidRDefault="00725093"/>
        </w:tc>
        <w:tc>
          <w:tcPr>
            <w:tcW w:w="2040" w:type="dxa"/>
          </w:tcPr>
          <w:p w14:paraId="5E583784" w14:textId="77777777" w:rsidR="00725093" w:rsidRDefault="00CC43EF">
            <w:r>
              <w:t>Risulta in genere interessato alle attività</w:t>
            </w:r>
          </w:p>
          <w:p w14:paraId="7956A34F" w14:textId="77777777" w:rsidR="00725093" w:rsidRDefault="00CC43EF">
            <w:r>
              <w:t>espressive, ha acquisito nuo</w:t>
            </w:r>
            <w:r>
              <w:t>ve tecniche che applica in autonomia e con risultati  buoni nelle proprie produzioni personali</w:t>
            </w:r>
          </w:p>
        </w:tc>
        <w:tc>
          <w:tcPr>
            <w:tcW w:w="2040" w:type="dxa"/>
          </w:tcPr>
          <w:p w14:paraId="0BC3FE2C" w14:textId="77777777" w:rsidR="00725093" w:rsidRDefault="00CC43EF">
            <w:r>
              <w:t xml:space="preserve">Risulta in genere abbastanza interessato alle attività espressive, ha acquisito nuove tecniche che applica in autonomia e con discreti  risultati  nelle proprie </w:t>
            </w:r>
            <w:r>
              <w:t>produzioni personali</w:t>
            </w:r>
          </w:p>
        </w:tc>
        <w:tc>
          <w:tcPr>
            <w:tcW w:w="2040" w:type="dxa"/>
          </w:tcPr>
          <w:p w14:paraId="78FA83D2" w14:textId="77777777" w:rsidR="00725093" w:rsidRDefault="00CC43EF">
            <w:r>
              <w:t>Risulta in genere abbastanza interessato alle attività espressive, ma poco organizzato. Ha acquisito nuove tecniche che applica realizzando produzioni personali molto semplici.</w:t>
            </w:r>
          </w:p>
          <w:p w14:paraId="3DA00514" w14:textId="77777777" w:rsidR="00725093" w:rsidRDefault="00725093"/>
        </w:tc>
        <w:tc>
          <w:tcPr>
            <w:tcW w:w="2040" w:type="dxa"/>
          </w:tcPr>
          <w:p w14:paraId="3EEF986C" w14:textId="77777777" w:rsidR="00725093" w:rsidRDefault="00CC43EF">
            <w:r>
              <w:t>Le nuove conoscenze sono in via di acquisizione con effet</w:t>
            </w:r>
            <w:r>
              <w:t>ti ancora parziali sulle sue produzioni personali.</w:t>
            </w:r>
          </w:p>
          <w:p w14:paraId="08B73E01" w14:textId="77777777" w:rsidR="00725093" w:rsidRDefault="00725093"/>
        </w:tc>
      </w:tr>
      <w:tr w:rsidR="00725093" w14:paraId="2C0880A9" w14:textId="77777777">
        <w:tc>
          <w:tcPr>
            <w:tcW w:w="14277" w:type="dxa"/>
            <w:gridSpan w:val="7"/>
          </w:tcPr>
          <w:p w14:paraId="3BA7B646" w14:textId="77777777" w:rsidR="00725093" w:rsidRDefault="00CC43E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CLASSE 4°</w:t>
            </w:r>
          </w:p>
        </w:tc>
      </w:tr>
      <w:tr w:rsidR="00725093" w14:paraId="59742E16" w14:textId="77777777">
        <w:tc>
          <w:tcPr>
            <w:tcW w:w="2039" w:type="dxa"/>
          </w:tcPr>
          <w:p w14:paraId="5D3C9614" w14:textId="77777777" w:rsidR="00725093" w:rsidRDefault="00CC43EF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OBIETTIVI OGGETTO DI VALUTAZIONE</w:t>
            </w:r>
          </w:p>
        </w:tc>
        <w:tc>
          <w:tcPr>
            <w:tcW w:w="2039" w:type="dxa"/>
          </w:tcPr>
          <w:p w14:paraId="7856706D" w14:textId="77777777" w:rsidR="00725093" w:rsidRDefault="00CC43EF">
            <w:r>
              <w:rPr>
                <w:b/>
              </w:rPr>
              <w:t>OTTIMO</w:t>
            </w:r>
          </w:p>
        </w:tc>
        <w:tc>
          <w:tcPr>
            <w:tcW w:w="2039" w:type="dxa"/>
          </w:tcPr>
          <w:p w14:paraId="27240CC5" w14:textId="77777777" w:rsidR="00725093" w:rsidRDefault="00CC43EF">
            <w:r>
              <w:rPr>
                <w:b/>
              </w:rPr>
              <w:t>DISTINTO</w:t>
            </w:r>
          </w:p>
        </w:tc>
        <w:tc>
          <w:tcPr>
            <w:tcW w:w="2040" w:type="dxa"/>
          </w:tcPr>
          <w:p w14:paraId="2D0AAF1E" w14:textId="77777777" w:rsidR="00725093" w:rsidRDefault="00CC43EF">
            <w:r>
              <w:rPr>
                <w:b/>
              </w:rPr>
              <w:t>BUONO</w:t>
            </w:r>
          </w:p>
        </w:tc>
        <w:tc>
          <w:tcPr>
            <w:tcW w:w="2040" w:type="dxa"/>
          </w:tcPr>
          <w:p w14:paraId="0DECEBAA" w14:textId="77777777" w:rsidR="00725093" w:rsidRDefault="00CC43EF">
            <w:r>
              <w:rPr>
                <w:b/>
              </w:rPr>
              <w:t>DISCRETO</w:t>
            </w:r>
          </w:p>
        </w:tc>
        <w:tc>
          <w:tcPr>
            <w:tcW w:w="2040" w:type="dxa"/>
          </w:tcPr>
          <w:p w14:paraId="5519A376" w14:textId="77777777" w:rsidR="00725093" w:rsidRDefault="00CC43EF">
            <w:r>
              <w:rPr>
                <w:b/>
              </w:rPr>
              <w:t>SUFFICIENTE</w:t>
            </w:r>
          </w:p>
        </w:tc>
        <w:tc>
          <w:tcPr>
            <w:tcW w:w="2040" w:type="dxa"/>
          </w:tcPr>
          <w:p w14:paraId="53A0C360" w14:textId="77777777" w:rsidR="00725093" w:rsidRDefault="00CC43EF">
            <w:r>
              <w:rPr>
                <w:b/>
              </w:rPr>
              <w:t>NON SUFFICIENTE</w:t>
            </w:r>
          </w:p>
        </w:tc>
      </w:tr>
      <w:tr w:rsidR="00725093" w14:paraId="124D3CAB" w14:textId="77777777">
        <w:tc>
          <w:tcPr>
            <w:tcW w:w="2039" w:type="dxa"/>
          </w:tcPr>
          <w:p w14:paraId="5918F7A1" w14:textId="77777777" w:rsidR="00725093" w:rsidRDefault="00CC43EF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Sperimentare strumenti e tecniche diverse per realizzare vari prodotti grafici utilizzando gli elementi grammaticali presenti nel </w:t>
            </w:r>
            <w:r>
              <w:rPr>
                <w:b/>
              </w:rPr>
              <w:lastRenderedPageBreak/>
              <w:t>linguaggio delle immagini e nelle opere d’arte.</w:t>
            </w:r>
          </w:p>
          <w:p w14:paraId="2DE0BC13" w14:textId="77777777" w:rsidR="00725093" w:rsidRDefault="00725093">
            <w:pPr>
              <w:widowControl w:val="0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19BDD8D" w14:textId="77777777" w:rsidR="00725093" w:rsidRDefault="00725093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9" w:type="dxa"/>
          </w:tcPr>
          <w:p w14:paraId="738F29FC" w14:textId="77777777" w:rsidR="00725093" w:rsidRDefault="00CC43EF">
            <w:r>
              <w:lastRenderedPageBreak/>
              <w:t>Utilizza il disegno e le diverse tecniche di coloritura in modo molto person</w:t>
            </w:r>
            <w:r>
              <w:t>ale ed espressivo.</w:t>
            </w:r>
          </w:p>
          <w:p w14:paraId="564A987D" w14:textId="77777777" w:rsidR="00725093" w:rsidRDefault="00CC43EF">
            <w:r>
              <w:t xml:space="preserve">Conosce gli elementi caratteristici di </w:t>
            </w:r>
            <w:r>
              <w:lastRenderedPageBreak/>
              <w:t>un’immagine e di un’opera d’arte e li applica nelle proprie produzioni artistiche.</w:t>
            </w:r>
          </w:p>
          <w:p w14:paraId="06C8DBA4" w14:textId="77777777" w:rsidR="00725093" w:rsidRDefault="00725093"/>
        </w:tc>
        <w:tc>
          <w:tcPr>
            <w:tcW w:w="2039" w:type="dxa"/>
          </w:tcPr>
          <w:p w14:paraId="629EC917" w14:textId="77777777" w:rsidR="00725093" w:rsidRDefault="00CC43EF">
            <w:r>
              <w:lastRenderedPageBreak/>
              <w:t>Utilizza il disegno e le diverse tecniche di coloritura in modo  personale ed espressivo.</w:t>
            </w:r>
          </w:p>
          <w:p w14:paraId="00955F23" w14:textId="77777777" w:rsidR="00725093" w:rsidRDefault="00CC43EF">
            <w:r>
              <w:t>Conosce gli elementi car</w:t>
            </w:r>
            <w:r>
              <w:t xml:space="preserve">atteristici di un’immagine e di </w:t>
            </w:r>
            <w:r>
              <w:lastRenderedPageBreak/>
              <w:t>un’opera d’arte e li applica nelle proprie produzioni artistiche.</w:t>
            </w:r>
          </w:p>
          <w:p w14:paraId="7D6F64C7" w14:textId="77777777" w:rsidR="00725093" w:rsidRDefault="00725093"/>
        </w:tc>
        <w:tc>
          <w:tcPr>
            <w:tcW w:w="2040" w:type="dxa"/>
          </w:tcPr>
          <w:p w14:paraId="357A26CC" w14:textId="77777777" w:rsidR="00725093" w:rsidRDefault="00CC43EF">
            <w:r>
              <w:lastRenderedPageBreak/>
              <w:t>Utilizza il disegno e le diverse tecniche di coloritura in modo espressivo.</w:t>
            </w:r>
          </w:p>
          <w:p w14:paraId="2A2F32E8" w14:textId="77777777" w:rsidR="00725093" w:rsidRDefault="00CC43EF">
            <w:r>
              <w:t xml:space="preserve">Conosce gli elementi caratteristici di un’immagine e di un’opera d’arte </w:t>
            </w:r>
            <w:r>
              <w:lastRenderedPageBreak/>
              <w:t>che appli</w:t>
            </w:r>
            <w:r>
              <w:t>ca parzialmente nelle proprie produzioni artistiche.</w:t>
            </w:r>
          </w:p>
          <w:p w14:paraId="6FC0BD1A" w14:textId="77777777" w:rsidR="00725093" w:rsidRDefault="00725093"/>
        </w:tc>
        <w:tc>
          <w:tcPr>
            <w:tcW w:w="2040" w:type="dxa"/>
          </w:tcPr>
          <w:p w14:paraId="502391F2" w14:textId="77777777" w:rsidR="00725093" w:rsidRDefault="00CC43EF">
            <w:r>
              <w:lastRenderedPageBreak/>
              <w:t>Utilizza il disegno e le diverse tecniche di coloritura con discreta espressività.</w:t>
            </w:r>
          </w:p>
          <w:p w14:paraId="7FA2C25C" w14:textId="77777777" w:rsidR="00725093" w:rsidRDefault="00CC43EF">
            <w:r>
              <w:t xml:space="preserve">Conosce gli elementi caratteristici di un’immagine e di </w:t>
            </w:r>
            <w:r>
              <w:lastRenderedPageBreak/>
              <w:t>un’opera d’arte che non sempre applica nelle proprie produzioni</w:t>
            </w:r>
            <w:r>
              <w:t xml:space="preserve"> artistiche.</w:t>
            </w:r>
          </w:p>
          <w:p w14:paraId="22072E46" w14:textId="77777777" w:rsidR="00725093" w:rsidRDefault="00725093"/>
        </w:tc>
        <w:tc>
          <w:tcPr>
            <w:tcW w:w="2040" w:type="dxa"/>
          </w:tcPr>
          <w:p w14:paraId="0886E7CF" w14:textId="77777777" w:rsidR="00725093" w:rsidRDefault="00CC43EF">
            <w:r>
              <w:lastRenderedPageBreak/>
              <w:t>Utilizza il disegno e le diverse tecniche di coloritura in modo ancora poco espressivo.</w:t>
            </w:r>
          </w:p>
          <w:p w14:paraId="3A77A267" w14:textId="77777777" w:rsidR="00725093" w:rsidRDefault="00CC43EF">
            <w:r>
              <w:t xml:space="preserve">Conosce alcuni  elementi caratteristici di un’immagine e di </w:t>
            </w:r>
            <w:r>
              <w:lastRenderedPageBreak/>
              <w:t>un’opera d’arte che non sempre applica nelle proprie produzioni artistiche</w:t>
            </w:r>
          </w:p>
        </w:tc>
        <w:tc>
          <w:tcPr>
            <w:tcW w:w="2040" w:type="dxa"/>
          </w:tcPr>
          <w:p w14:paraId="1A9E17B8" w14:textId="77777777" w:rsidR="00725093" w:rsidRDefault="00CC43EF">
            <w:r>
              <w:lastRenderedPageBreak/>
              <w:t xml:space="preserve">Il disegno e la </w:t>
            </w:r>
            <w:r>
              <w:t>coloritura risultano  molto semplici e spesso incompleti.</w:t>
            </w:r>
          </w:p>
          <w:p w14:paraId="3E00C091" w14:textId="77777777" w:rsidR="00725093" w:rsidRDefault="00CC43EF">
            <w:r>
              <w:t xml:space="preserve">Se guidato riconosce alcuni  elementi caratteristici di un’immagine e di </w:t>
            </w:r>
            <w:r>
              <w:lastRenderedPageBreak/>
              <w:t>un’opera d’arte che applica solo se supportato.</w:t>
            </w:r>
          </w:p>
          <w:p w14:paraId="3DE84288" w14:textId="77777777" w:rsidR="00725093" w:rsidRDefault="00725093"/>
        </w:tc>
      </w:tr>
      <w:tr w:rsidR="00725093" w14:paraId="4EFED184" w14:textId="77777777">
        <w:tc>
          <w:tcPr>
            <w:tcW w:w="14277" w:type="dxa"/>
            <w:gridSpan w:val="7"/>
          </w:tcPr>
          <w:p w14:paraId="381D16C2" w14:textId="77777777" w:rsidR="00725093" w:rsidRDefault="00CC43E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lastRenderedPageBreak/>
              <w:t>CLASSE 5°</w:t>
            </w:r>
          </w:p>
        </w:tc>
      </w:tr>
      <w:tr w:rsidR="00725093" w14:paraId="77221A06" w14:textId="77777777">
        <w:tc>
          <w:tcPr>
            <w:tcW w:w="2039" w:type="dxa"/>
          </w:tcPr>
          <w:p w14:paraId="20B881E8" w14:textId="77777777" w:rsidR="00725093" w:rsidRDefault="00CC43EF">
            <w:pPr>
              <w:widowControl w:val="0"/>
              <w:rPr>
                <w:b/>
              </w:rPr>
            </w:pPr>
            <w:r>
              <w:rPr>
                <w:b/>
              </w:rPr>
              <w:t>OBIETTIVI OGGETTO DI VALUTAZIONE</w:t>
            </w:r>
          </w:p>
        </w:tc>
        <w:tc>
          <w:tcPr>
            <w:tcW w:w="2039" w:type="dxa"/>
          </w:tcPr>
          <w:p w14:paraId="615C69A9" w14:textId="77777777" w:rsidR="00725093" w:rsidRDefault="00CC43EF">
            <w:r>
              <w:rPr>
                <w:b/>
              </w:rPr>
              <w:t>OTTIMO</w:t>
            </w:r>
          </w:p>
        </w:tc>
        <w:tc>
          <w:tcPr>
            <w:tcW w:w="2039" w:type="dxa"/>
          </w:tcPr>
          <w:p w14:paraId="314E6411" w14:textId="77777777" w:rsidR="00725093" w:rsidRDefault="00CC43EF">
            <w:r>
              <w:rPr>
                <w:b/>
              </w:rPr>
              <w:t>DISTINTO</w:t>
            </w:r>
          </w:p>
        </w:tc>
        <w:tc>
          <w:tcPr>
            <w:tcW w:w="2040" w:type="dxa"/>
          </w:tcPr>
          <w:p w14:paraId="2761BAB1" w14:textId="77777777" w:rsidR="00725093" w:rsidRDefault="00CC43EF">
            <w:r>
              <w:rPr>
                <w:b/>
              </w:rPr>
              <w:t>BUONO</w:t>
            </w:r>
          </w:p>
        </w:tc>
        <w:tc>
          <w:tcPr>
            <w:tcW w:w="2040" w:type="dxa"/>
          </w:tcPr>
          <w:p w14:paraId="6B43DBF5" w14:textId="77777777" w:rsidR="00725093" w:rsidRDefault="00CC43EF">
            <w:r>
              <w:rPr>
                <w:b/>
              </w:rPr>
              <w:t>DISCRETO</w:t>
            </w:r>
          </w:p>
        </w:tc>
        <w:tc>
          <w:tcPr>
            <w:tcW w:w="2040" w:type="dxa"/>
          </w:tcPr>
          <w:p w14:paraId="255A4708" w14:textId="77777777" w:rsidR="00725093" w:rsidRDefault="00CC43EF">
            <w:r>
              <w:rPr>
                <w:b/>
              </w:rPr>
              <w:t>SUFFICIENTE</w:t>
            </w:r>
          </w:p>
        </w:tc>
        <w:tc>
          <w:tcPr>
            <w:tcW w:w="2040" w:type="dxa"/>
          </w:tcPr>
          <w:p w14:paraId="1363CFA8" w14:textId="77777777" w:rsidR="00725093" w:rsidRDefault="00CC43EF">
            <w:r>
              <w:rPr>
                <w:b/>
              </w:rPr>
              <w:t>NON SUFFICIENTE</w:t>
            </w:r>
          </w:p>
        </w:tc>
      </w:tr>
      <w:tr w:rsidR="00725093" w14:paraId="20B3A57E" w14:textId="77777777">
        <w:tc>
          <w:tcPr>
            <w:tcW w:w="2039" w:type="dxa"/>
          </w:tcPr>
          <w:p w14:paraId="724D48A5" w14:textId="77777777" w:rsidR="00725093" w:rsidRDefault="00CC43EF">
            <w:pPr>
              <w:widowControl w:val="0"/>
              <w:rPr>
                <w:b/>
              </w:rPr>
            </w:pPr>
            <w:r>
              <w:rPr>
                <w:b/>
              </w:rPr>
              <w:t>Sperimentare strumenti e tecniche diverse per realizzare vari prodotti grafici utilizzando gli elementi grammaticali presenti nel linguaggio delle immagini e nelle opere d’arte.</w:t>
            </w:r>
          </w:p>
          <w:p w14:paraId="19E8D482" w14:textId="77777777" w:rsidR="00725093" w:rsidRDefault="00725093">
            <w:pPr>
              <w:widowControl w:val="0"/>
              <w:ind w:left="720"/>
              <w:rPr>
                <w:b/>
              </w:rPr>
            </w:pPr>
          </w:p>
          <w:p w14:paraId="142D4EBA" w14:textId="77777777" w:rsidR="00725093" w:rsidRDefault="00725093">
            <w:pPr>
              <w:widowControl w:val="0"/>
              <w:rPr>
                <w:b/>
              </w:rPr>
            </w:pPr>
          </w:p>
        </w:tc>
        <w:tc>
          <w:tcPr>
            <w:tcW w:w="2039" w:type="dxa"/>
          </w:tcPr>
          <w:p w14:paraId="293204B2" w14:textId="77777777" w:rsidR="00725093" w:rsidRDefault="00CC43EF">
            <w:r>
              <w:t>Utilizza il disegno e le diverse tecniche di co</w:t>
            </w:r>
            <w:r>
              <w:t>loritura in modo molto personale ed espressivo.</w:t>
            </w:r>
          </w:p>
          <w:p w14:paraId="7EEAF34E" w14:textId="77777777" w:rsidR="00725093" w:rsidRDefault="00725093"/>
        </w:tc>
        <w:tc>
          <w:tcPr>
            <w:tcW w:w="2039" w:type="dxa"/>
          </w:tcPr>
          <w:p w14:paraId="168504F4" w14:textId="77777777" w:rsidR="00725093" w:rsidRDefault="00CC43EF">
            <w:r>
              <w:t>Utilizza il disegno e le diverse tecniche di coloritura in modo personale ed espressivo.</w:t>
            </w:r>
          </w:p>
          <w:p w14:paraId="081BC3CF" w14:textId="77777777" w:rsidR="00725093" w:rsidRDefault="00725093"/>
        </w:tc>
        <w:tc>
          <w:tcPr>
            <w:tcW w:w="2040" w:type="dxa"/>
          </w:tcPr>
          <w:p w14:paraId="2C339466" w14:textId="77777777" w:rsidR="00725093" w:rsidRDefault="00CC43EF">
            <w:r>
              <w:t>Utilizza il disegno e le diverse tecniche di coloritura in modo espressivo.</w:t>
            </w:r>
          </w:p>
          <w:p w14:paraId="51D0C95F" w14:textId="77777777" w:rsidR="00725093" w:rsidRDefault="00725093"/>
        </w:tc>
        <w:tc>
          <w:tcPr>
            <w:tcW w:w="2040" w:type="dxa"/>
          </w:tcPr>
          <w:p w14:paraId="51CA23D1" w14:textId="77777777" w:rsidR="00725093" w:rsidRDefault="00CC43EF">
            <w:r>
              <w:t>Utilizza il disegno e le diverse tecnich</w:t>
            </w:r>
            <w:r>
              <w:t>e di coloritura con discreta espressività.</w:t>
            </w:r>
          </w:p>
          <w:p w14:paraId="52CCEEC1" w14:textId="77777777" w:rsidR="00725093" w:rsidRDefault="00725093"/>
        </w:tc>
        <w:tc>
          <w:tcPr>
            <w:tcW w:w="2040" w:type="dxa"/>
          </w:tcPr>
          <w:p w14:paraId="1AF0362F" w14:textId="77777777" w:rsidR="00725093" w:rsidRDefault="00CC43EF">
            <w:r>
              <w:t>Utilizza il disegno e le diverse tecniche di coloritura in modo ancora poco espressivo.</w:t>
            </w:r>
          </w:p>
          <w:p w14:paraId="0C5B7B46" w14:textId="77777777" w:rsidR="00725093" w:rsidRDefault="00725093"/>
        </w:tc>
        <w:tc>
          <w:tcPr>
            <w:tcW w:w="2040" w:type="dxa"/>
          </w:tcPr>
          <w:p w14:paraId="2C94E9DF" w14:textId="77777777" w:rsidR="00725093" w:rsidRDefault="00CC43EF">
            <w:r>
              <w:t>Il disegno e la coloritura risultano  molto semplici e spesso incompleti.</w:t>
            </w:r>
          </w:p>
          <w:p w14:paraId="67DCE7C0" w14:textId="77777777" w:rsidR="00725093" w:rsidRDefault="00725093"/>
        </w:tc>
      </w:tr>
      <w:tr w:rsidR="00725093" w14:paraId="5E45D7F7" w14:textId="77777777">
        <w:tc>
          <w:tcPr>
            <w:tcW w:w="2039" w:type="dxa"/>
          </w:tcPr>
          <w:p w14:paraId="26E0861A" w14:textId="77777777" w:rsidR="00725093" w:rsidRDefault="00CC43EF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Conoscere e acquisire notizie dei beni artistico-culturali del proprio territorio per comprendere il significato dell’opera stessa. </w:t>
            </w:r>
          </w:p>
          <w:p w14:paraId="0E85572F" w14:textId="77777777" w:rsidR="00725093" w:rsidRDefault="00725093">
            <w:pPr>
              <w:widowControl w:val="0"/>
              <w:rPr>
                <w:b/>
              </w:rPr>
            </w:pPr>
          </w:p>
        </w:tc>
        <w:tc>
          <w:tcPr>
            <w:tcW w:w="2039" w:type="dxa"/>
          </w:tcPr>
          <w:p w14:paraId="2C6E6158" w14:textId="77777777" w:rsidR="00725093" w:rsidRDefault="00CC43EF">
            <w:r>
              <w:t>Conosce gli elementi caratteristici di un’immagine e di un’opera d’arte e li applica nelle proprie produzioni artistiche</w:t>
            </w:r>
          </w:p>
        </w:tc>
        <w:tc>
          <w:tcPr>
            <w:tcW w:w="2039" w:type="dxa"/>
          </w:tcPr>
          <w:p w14:paraId="21993A72" w14:textId="77777777" w:rsidR="00725093" w:rsidRDefault="00CC43EF">
            <w:r>
              <w:t>C</w:t>
            </w:r>
            <w:r>
              <w:t>onosce gli elementi caratteristici di un’immagine e di un’opera d’arte e li applica nelle proprie produzioni artistiche</w:t>
            </w:r>
          </w:p>
        </w:tc>
        <w:tc>
          <w:tcPr>
            <w:tcW w:w="2040" w:type="dxa"/>
          </w:tcPr>
          <w:p w14:paraId="0E63FA37" w14:textId="77777777" w:rsidR="00725093" w:rsidRDefault="00CC43EF">
            <w:r>
              <w:t>Conosce gli elementi caratteristici di un’immagine e di un’opera d’arte che applica parzialmente nelle proprie produzioni artistiche.</w:t>
            </w:r>
          </w:p>
          <w:p w14:paraId="2C82B871" w14:textId="77777777" w:rsidR="00725093" w:rsidRDefault="00725093"/>
        </w:tc>
        <w:tc>
          <w:tcPr>
            <w:tcW w:w="2040" w:type="dxa"/>
          </w:tcPr>
          <w:p w14:paraId="2DEAA430" w14:textId="77777777" w:rsidR="00725093" w:rsidRDefault="00CC43EF">
            <w:r>
              <w:t>C</w:t>
            </w:r>
            <w:r>
              <w:t>onosce gli elementi caratteristici di un’immagine e di un’opera d’arte che non sempre applica nelle proprie produzioni artistiche.</w:t>
            </w:r>
          </w:p>
          <w:p w14:paraId="1DA996D0" w14:textId="77777777" w:rsidR="00725093" w:rsidRDefault="00725093"/>
        </w:tc>
        <w:tc>
          <w:tcPr>
            <w:tcW w:w="2040" w:type="dxa"/>
          </w:tcPr>
          <w:p w14:paraId="0E0B6715" w14:textId="77777777" w:rsidR="00725093" w:rsidRDefault="00CC43EF">
            <w:r>
              <w:t xml:space="preserve">Conosce alcuni  elementi caratteristici di un’immagine e di un’opera d’arte che non sempre applica nelle proprie produzioni </w:t>
            </w:r>
            <w:r>
              <w:t>artistiche.</w:t>
            </w:r>
          </w:p>
          <w:p w14:paraId="667E48F9" w14:textId="77777777" w:rsidR="00725093" w:rsidRDefault="00725093"/>
        </w:tc>
        <w:tc>
          <w:tcPr>
            <w:tcW w:w="2040" w:type="dxa"/>
          </w:tcPr>
          <w:p w14:paraId="15C26914" w14:textId="77777777" w:rsidR="00725093" w:rsidRDefault="00CC43EF">
            <w:r>
              <w:t>Se guidato riconosce alcuni  elementi caratteristici di un’immagine e di un’opera d’arte che applica solo se supportato</w:t>
            </w:r>
          </w:p>
        </w:tc>
      </w:tr>
    </w:tbl>
    <w:p w14:paraId="387B054F" w14:textId="77777777" w:rsidR="00725093" w:rsidRDefault="00725093"/>
    <w:sectPr w:rsidR="00725093">
      <w:pgSz w:w="16838" w:h="11906" w:orient="landscape"/>
      <w:pgMar w:top="1134" w:right="1417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charset w:val="00"/>
    <w:family w:val="swiss"/>
    <w:pitch w:val="variable"/>
    <w:sig w:usb0="20000287" w:usb1="00000003" w:usb2="00000000" w:usb3="00000000" w:csb0="0000019F" w:csb1="00000000"/>
    <w:embedRegular r:id="rId1" w:fontKey="{D433AD3B-6E14-4E29-9615-1C0BA638C747}"/>
    <w:embedBold r:id="rId2" w:fontKey="{6FE02BEE-4080-4E55-9368-39DFD4051284}"/>
    <w:embedItalic r:id="rId3" w:fontKey="{78506780-2FEB-46E1-B322-CDF9D6A095E8}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r:id="rId4" w:fontKey="{22CA7EEA-5D82-43DA-BB2D-ABBDF96AF47A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proofState w:spelling="clean"/>
  <w:defaultTabStop w:val="720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093"/>
    <w:rsid w:val="0067056A"/>
    <w:rsid w:val="00725093"/>
    <w:rsid w:val="00CC43EF"/>
    <w:rsid w:val="00E27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968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ptos" w:eastAsia="Aptos" w:hAnsi="Aptos" w:cs="Aptos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E73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E73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E73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E73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E73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E73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E73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E73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E73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CE73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E73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E73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E73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E731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E731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E731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E731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E731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E7319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CE73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E73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E73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E731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E731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E731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E73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E731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E7319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CE73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ptos" w:eastAsia="Aptos" w:hAnsi="Aptos" w:cs="Aptos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E73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E73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E73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E73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E73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E73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E73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E73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E73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CE73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E73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E73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E73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E731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E731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E731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E731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E731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E7319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CE73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E73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E73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E731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E731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E731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E73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E731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E7319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CE73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ocOlvVHPUuNSkGOSAm1hvqDxw6A==">CgMxLjA4AHIhMUJWVnF0Nk9PUjFiMFBmTVZXRUNPOWNfcDROMVBsS1E1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967</Words>
  <Characters>5515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Mirca Gregnanin</dc:creator>
  <cp:lastModifiedBy>segreteria utente 06</cp:lastModifiedBy>
  <cp:revision>2</cp:revision>
  <dcterms:created xsi:type="dcterms:W3CDTF">2025-03-25T09:04:00Z</dcterms:created>
  <dcterms:modified xsi:type="dcterms:W3CDTF">2025-03-25T09:04:00Z</dcterms:modified>
</cp:coreProperties>
</file>